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A05AE3C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03F65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3D6156" w:rsidRPr="003D6156">
        <w:rPr>
          <w:b/>
          <w:noProof/>
          <w:sz w:val="24"/>
        </w:rPr>
        <w:t>245638</w:t>
      </w:r>
    </w:p>
    <w:p w14:paraId="77559CC4" w14:textId="5746A417" w:rsidR="006F7EDC" w:rsidRDefault="006E6E53" w:rsidP="006F7EDC">
      <w:pPr>
        <w:pStyle w:val="CRCoverPage"/>
        <w:outlineLvl w:val="0"/>
        <w:rPr>
          <w:b/>
          <w:noProof/>
          <w:sz w:val="24"/>
        </w:rPr>
      </w:pPr>
      <w:r w:rsidRPr="006E6E53">
        <w:rPr>
          <w:b/>
          <w:noProof/>
          <w:sz w:val="24"/>
        </w:rPr>
        <w:t>Hefei, China, 14-18 October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DCB1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7EE" w:rsidRPr="007057EE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128C0" w:rsidR="001E41F3" w:rsidRPr="00410371" w:rsidRDefault="003249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7BA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D0054">
                <w:rPr>
                  <w:b/>
                  <w:noProof/>
                  <w:sz w:val="28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7000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FA168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35752" w:rsidR="001E41F3" w:rsidRDefault="008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TLS connection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3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3D6156">
              <w:t>, Ericsson</w:t>
            </w:r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24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7000F4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7000F4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1F684792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2D0054">
              <w:t>Termination of TLS connection</w:t>
            </w:r>
            <w:r w:rsidR="00C25706">
              <w:t>,</w:t>
            </w:r>
            <w:r w:rsidR="002D0054">
              <w:t xml:space="preserve"> </w:t>
            </w:r>
            <w:r w:rsidR="00C25706">
              <w:t>when</w:t>
            </w:r>
            <w:r w:rsidR="002D0054">
              <w:t xml:space="preserve"> </w:t>
            </w:r>
            <w:r w:rsidR="006D21E5" w:rsidRPr="00E16A42">
              <w:rPr>
                <w:rFonts w:hint="eastAsia"/>
                <w:lang w:eastAsia="zh-CN"/>
              </w:rPr>
              <w:t>user plane connection establishment</w:t>
            </w:r>
            <w:r w:rsidR="006D21E5" w:rsidRPr="00E16A42">
              <w:t xml:space="preserve"> </w:t>
            </w:r>
            <w:r w:rsidR="002D0054">
              <w:t>fail</w:t>
            </w:r>
            <w:r w:rsidR="00C25706">
              <w:t>s,</w:t>
            </w:r>
            <w:r w:rsidR="002D0054">
              <w:t xml:space="preserve"> is missing</w:t>
            </w:r>
            <w:r w:rsidR="00C25706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006F90F1" w14:textId="57925F30" w:rsidR="00232458" w:rsidRPr="002A085C" w:rsidRDefault="00FA5C68" w:rsidP="002A085C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2. </w:t>
            </w:r>
            <w:r w:rsidR="00C25706">
              <w:t xml:space="preserve">Upon </w:t>
            </w:r>
            <w:r w:rsidR="00C25706">
              <w:rPr>
                <w:rFonts w:eastAsia="SimSun"/>
              </w:rPr>
              <w:t>e</w:t>
            </w:r>
            <w:r w:rsidR="00C25706" w:rsidRPr="00980A63">
              <w:rPr>
                <w:rFonts w:eastAsia="SimSun"/>
              </w:rPr>
              <w:t>xpiry of the timer T5110</w:t>
            </w:r>
            <w:r w:rsidR="002D0054">
              <w:t>, TLS connection termination need</w:t>
            </w:r>
            <w:r w:rsidR="00C25706">
              <w:t>s</w:t>
            </w:r>
            <w:r w:rsidR="002D0054">
              <w:t xml:space="preserve"> to be </w:t>
            </w:r>
            <w:r w:rsidR="00C25706">
              <w:t>corrected</w:t>
            </w:r>
            <w:r w:rsidR="00022925">
              <w:t xml:space="preserve"> from “may” to “shall” as “may” was used initially </w:t>
            </w:r>
            <w:r w:rsidR="00D35916">
              <w:t xml:space="preserve">when </w:t>
            </w:r>
            <w:r w:rsidR="00022925">
              <w:t xml:space="preserve">timer </w:t>
            </w:r>
            <w:r w:rsidR="00022925" w:rsidRPr="00980A63">
              <w:rPr>
                <w:rFonts w:eastAsia="SimSun"/>
              </w:rPr>
              <w:t>T5110</w:t>
            </w:r>
            <w:r w:rsidR="00022925">
              <w:rPr>
                <w:rFonts w:eastAsia="SimSun"/>
              </w:rPr>
              <w:t xml:space="preserve"> was proposed to expire more than once. Since the final agreement is that T5110 expires once, the TLS </w:t>
            </w:r>
            <w:r w:rsidR="00D35916">
              <w:rPr>
                <w:rFonts w:eastAsia="SimSun"/>
              </w:rPr>
              <w:t>“</w:t>
            </w:r>
            <w:r w:rsidR="00022925">
              <w:rPr>
                <w:rFonts w:eastAsia="SimSun"/>
              </w:rPr>
              <w:t>shall</w:t>
            </w:r>
            <w:r w:rsidR="00D35916">
              <w:rPr>
                <w:rFonts w:eastAsia="SimSun"/>
              </w:rPr>
              <w:t>”</w:t>
            </w:r>
            <w:r w:rsidR="00022925">
              <w:rPr>
                <w:rFonts w:eastAsia="SimSun"/>
              </w:rPr>
              <w:t xml:space="preserve"> be terminated on timer expiry. </w:t>
            </w:r>
            <w:r w:rsidR="002A085C">
              <w:t>In addition</w:t>
            </w:r>
            <w:r w:rsidR="00232458" w:rsidRPr="00832F80">
              <w:t xml:space="preserve">, instead of repeating </w:t>
            </w:r>
            <w:r w:rsidR="002A085C">
              <w:t xml:space="preserve">the </w:t>
            </w:r>
            <w:r w:rsidR="00232458" w:rsidRPr="00832F80">
              <w:t xml:space="preserve">text related to TLS termination and sending USER PLANE CONNECTION ESTABLISHMENT FAILURE message, it is proposed to refer to clause 6.2.1.1.5 in a similar way as done in clause </w:t>
            </w:r>
            <w:r w:rsidR="00232458" w:rsidRPr="00832F80">
              <w:rPr>
                <w:rFonts w:hint="eastAsia"/>
              </w:rPr>
              <w:t>7.3.</w:t>
            </w:r>
            <w:r w:rsidR="00232458" w:rsidRPr="00832F80">
              <w:t>4</w:t>
            </w:r>
            <w:r w:rsidR="00232458" w:rsidRPr="00832F80">
              <w:rPr>
                <w:rFonts w:hint="eastAsia"/>
              </w:rPr>
              <w:t>.5</w:t>
            </w:r>
            <w:r w:rsidR="00232458" w:rsidRPr="00832F80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257B474D" w:rsidR="001E41F3" w:rsidRDefault="00FA5C68" w:rsidP="0043202C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1E5">
              <w:t xml:space="preserve">Adding, the missing, termination of TLS connection as bulled a0) in clause </w:t>
            </w:r>
            <w:r w:rsidR="006D21E5" w:rsidRPr="00E16A42">
              <w:t>6.2.1.</w:t>
            </w:r>
            <w:r w:rsidR="006D21E5" w:rsidRPr="00E16A42">
              <w:rPr>
                <w:lang w:eastAsia="zh-CN"/>
              </w:rPr>
              <w:t>1</w:t>
            </w:r>
            <w:r w:rsidR="006D21E5" w:rsidRPr="00E16A42">
              <w:t>.5</w:t>
            </w:r>
            <w:r w:rsidR="006D21E5">
              <w:t>.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744EB282" w14:textId="653724EE" w:rsidR="00376A84" w:rsidRDefault="00FA5C68" w:rsidP="006D21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6D21E5">
              <w:t xml:space="preserve">Changing “may” to “shall in bullet a of clause </w:t>
            </w:r>
            <w:r w:rsidR="006D21E5" w:rsidRPr="00E16A42">
              <w:rPr>
                <w:rFonts w:eastAsiaTheme="minorEastAsia" w:hint="eastAsia"/>
                <w:lang w:eastAsia="ko-KR"/>
              </w:rPr>
              <w:t>7.3.</w:t>
            </w:r>
            <w:r w:rsidR="006D21E5" w:rsidRPr="00E16A42">
              <w:rPr>
                <w:rFonts w:eastAsiaTheme="minorEastAsia"/>
                <w:lang w:eastAsia="ko-KR"/>
              </w:rPr>
              <w:t>4.6</w:t>
            </w:r>
            <w:r w:rsidR="007E4CF3">
              <w:rPr>
                <w:rFonts w:eastAsiaTheme="minorEastAsia"/>
                <w:lang w:eastAsia="ko-KR"/>
              </w:rPr>
              <w:t xml:space="preserve"> and avoiding text repetition through </w:t>
            </w:r>
            <w:r w:rsidR="0055326F" w:rsidRPr="00832F80">
              <w:t>refer</w:t>
            </w:r>
            <w:r w:rsidR="0055326F">
              <w:t>ring</w:t>
            </w:r>
            <w:r w:rsidR="007E4CF3" w:rsidRPr="00832F80">
              <w:t xml:space="preserve"> to clause 6.2.1.1.5 in a similar way as done in clause </w:t>
            </w:r>
            <w:r w:rsidR="007E4CF3" w:rsidRPr="00832F80">
              <w:rPr>
                <w:rFonts w:hint="eastAsia"/>
              </w:rPr>
              <w:t>7.3.</w:t>
            </w:r>
            <w:r w:rsidR="007E4CF3" w:rsidRPr="00832F80">
              <w:t>4</w:t>
            </w:r>
            <w:r w:rsidR="007E4CF3" w:rsidRPr="00832F80">
              <w:rPr>
                <w:rFonts w:hint="eastAsia"/>
              </w:rPr>
              <w:t>.5</w:t>
            </w:r>
            <w:r w:rsidR="007E4CF3">
              <w:rPr>
                <w:rFonts w:eastAsiaTheme="minorEastAsia"/>
                <w:lang w:eastAsia="ko-KR"/>
              </w:rPr>
              <w:t xml:space="preserve"> 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63513C20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 xml:space="preserve">provide corrections </w:t>
            </w:r>
            <w:r w:rsidR="00832F80">
              <w:rPr>
                <w:lang w:val="en-US"/>
              </w:rPr>
              <w:t xml:space="preserve">that </w:t>
            </w:r>
            <w:r w:rsidR="006D21E5">
              <w:rPr>
                <w:lang w:val="en-US"/>
              </w:rPr>
              <w:t xml:space="preserve">are backward compatible as </w:t>
            </w:r>
            <w:r w:rsidR="00F27433">
              <w:rPr>
                <w:lang w:val="en-US"/>
              </w:rPr>
              <w:t>they</w:t>
            </w:r>
            <w:r w:rsidR="006D21E5">
              <w:rPr>
                <w:lang w:val="en-US"/>
              </w:rPr>
              <w:t xml:space="preserve"> add the missing termination of TLS connection</w:t>
            </w:r>
            <w:r w:rsidR="00832F80">
              <w:rPr>
                <w:lang w:val="en-US"/>
              </w:rPr>
              <w:t xml:space="preserve"> </w:t>
            </w:r>
            <w:r w:rsidR="00832F80">
              <w:t xml:space="preserve">when </w:t>
            </w:r>
            <w:r w:rsidR="00832F80" w:rsidRPr="00E16A42">
              <w:rPr>
                <w:rFonts w:hint="eastAsia"/>
                <w:lang w:eastAsia="zh-CN"/>
              </w:rPr>
              <w:t>user plane connection establishment</w:t>
            </w:r>
            <w:r w:rsidR="00832F80" w:rsidRPr="00E16A42">
              <w:t xml:space="preserve"> </w:t>
            </w:r>
            <w:r w:rsidR="00832F80">
              <w:t>fails</w:t>
            </w:r>
            <w:r w:rsidR="00832F80">
              <w:rPr>
                <w:lang w:val="en-US"/>
              </w:rPr>
              <w:t xml:space="preserve"> and updates “may” to “shall” for </w:t>
            </w:r>
            <w:r w:rsidR="00832F80">
              <w:t xml:space="preserve">TLS connection termination upon timer </w:t>
            </w:r>
            <w:r w:rsidR="00832F80" w:rsidRPr="00980A63">
              <w:rPr>
                <w:rFonts w:eastAsia="SimSun"/>
              </w:rPr>
              <w:t>T5110</w:t>
            </w:r>
            <w:r w:rsidR="00832F80">
              <w:rPr>
                <w:rFonts w:eastAsia="SimSun"/>
              </w:rPr>
              <w:t xml:space="preserve"> expiry.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A3048" w:rsidR="005379B5" w:rsidRDefault="0000793A" w:rsidP="0043202C">
            <w:pPr>
              <w:pStyle w:val="CRCoverPage"/>
              <w:spacing w:after="0"/>
              <w:ind w:left="100"/>
            </w:pPr>
            <w:r>
              <w:t xml:space="preserve">TLS connection may not be terminated by the UE despite </w:t>
            </w:r>
            <w:r w:rsidRPr="00E16A42">
              <w:rPr>
                <w:rFonts w:hint="eastAsia"/>
                <w:lang w:eastAsia="zh-CN"/>
              </w:rPr>
              <w:t>user plane connection establishment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C2278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</w:t>
            </w:r>
            <w:r w:rsidR="00335AE6">
              <w:t>1</w:t>
            </w:r>
            <w:r w:rsidRPr="00796468">
              <w:t>.</w:t>
            </w:r>
            <w:r w:rsidR="00335AE6">
              <w:t>1</w:t>
            </w:r>
            <w:r w:rsidRPr="00796468">
              <w:t>.</w:t>
            </w:r>
            <w:r w:rsidR="00335AE6">
              <w:t>5</w:t>
            </w:r>
            <w:r>
              <w:t xml:space="preserve">, </w:t>
            </w:r>
            <w:r w:rsidR="00335AE6">
              <w:t>7</w:t>
            </w:r>
            <w:r w:rsidRPr="00796468">
              <w:t>.3.</w:t>
            </w:r>
            <w:r w:rsidR="00335AE6">
              <w:t>4</w:t>
            </w:r>
            <w:r w:rsidRPr="00796468">
              <w:t>.</w:t>
            </w:r>
            <w:r w:rsidR="00335AE6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9BD4777" w14:textId="77777777" w:rsidR="005B045E" w:rsidRPr="00E16A42" w:rsidRDefault="005B045E" w:rsidP="005B045E">
      <w:pPr>
        <w:pStyle w:val="Heading5"/>
        <w:rPr>
          <w:lang w:eastAsia="zh-CN"/>
        </w:rPr>
      </w:pPr>
      <w:bookmarkStart w:id="3" w:name="_Toc172531323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3"/>
    </w:p>
    <w:p w14:paraId="3D6B66D0" w14:textId="77777777" w:rsidR="005B045E" w:rsidRDefault="005B045E" w:rsidP="005B045E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</w:t>
      </w:r>
      <w:del w:id="20" w:author="Karim Morsy" w:date="2024-09-27T16:05:00Z" w16du:dateUtc="2024-09-27T14:05:00Z">
        <w:r w:rsidDel="00CC27E8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not be accepted, the UE shall</w:t>
      </w:r>
      <w:r>
        <w:rPr>
          <w:lang w:eastAsia="zh-CN"/>
        </w:rPr>
        <w:t>:</w:t>
      </w:r>
    </w:p>
    <w:p w14:paraId="48C4D831" w14:textId="02DB4488" w:rsidR="005B045E" w:rsidRPr="00E16A42" w:rsidRDefault="005B045E" w:rsidP="005B045E">
      <w:pPr>
        <w:pStyle w:val="B1"/>
        <w:rPr>
          <w:ins w:id="21" w:author="Karim Morsy" w:date="2024-09-19T17:18:00Z" w16du:dateUtc="2024-09-19T15:18:00Z"/>
          <w:lang w:eastAsia="zh-CN"/>
        </w:rPr>
      </w:pPr>
      <w:ins w:id="22" w:author="Karim Morsy" w:date="2024-09-19T17:18:00Z" w16du:dateUtc="2024-09-19T15:18:00Z">
        <w:r>
          <w:rPr>
            <w:lang w:eastAsia="zh-CN"/>
          </w:rPr>
          <w:t>a0</w:t>
        </w:r>
        <w:r w:rsidRPr="00E16A42">
          <w:t>)</w:t>
        </w:r>
        <w:r w:rsidRPr="00E16A42">
          <w:tab/>
        </w:r>
      </w:ins>
      <w:ins w:id="23" w:author="Karim Morsy" w:date="2024-09-19T17:19:00Z">
        <w:r w:rsidRPr="005B045E">
          <w:t xml:space="preserve">terminate the TLS connection </w:t>
        </w:r>
      </w:ins>
      <w:ins w:id="24" w:author="Karim Morsy" w:date="2024-09-19T17:19:00Z" w16du:dateUtc="2024-09-19T15:19:00Z">
        <w:r>
          <w:t>established</w:t>
        </w:r>
      </w:ins>
      <w:ins w:id="25" w:author="Karim Morsy" w:date="2024-09-19T17:19:00Z">
        <w:r w:rsidRPr="005B045E">
          <w:t xml:space="preserve"> for the LCS secured user plane connection</w:t>
        </w:r>
      </w:ins>
      <w:ins w:id="26" w:author="Karim Morsy" w:date="2024-09-19T17:20:00Z" w16du:dateUtc="2024-09-19T15:20:00Z">
        <w:r>
          <w:t>, if any</w:t>
        </w:r>
      </w:ins>
      <w:ins w:id="27" w:author="Karim Morsy" w:date="2024-09-19T17:18:00Z" w16du:dateUtc="2024-09-19T15:18:00Z">
        <w:r>
          <w:t>;</w:t>
        </w:r>
      </w:ins>
    </w:p>
    <w:p w14:paraId="5C541772" w14:textId="77777777" w:rsidR="005B045E" w:rsidRPr="00E16A42" w:rsidRDefault="005B045E" w:rsidP="005B045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28" w:name="_Hlk175213657"/>
      <w:r w:rsidRPr="00E16A42">
        <w:t xml:space="preserve">USER PLANE CONNECTION ESTABLISHMENT FAILURE </w:t>
      </w:r>
      <w:bookmarkEnd w:id="28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2114611C" w14:textId="77777777" w:rsidR="005B045E" w:rsidRPr="00E16A42" w:rsidRDefault="005B045E" w:rsidP="005B045E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5DE29D8" w14:textId="77777777" w:rsidR="005B045E" w:rsidRPr="00E16A42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#1"PDU session failure" </w:t>
      </w:r>
      <w:r>
        <w:rPr>
          <w:rFonts w:eastAsia="SimSun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SimSun"/>
          <w:lang w:eastAsia="zh-CN"/>
        </w:rPr>
        <w:t>;</w:t>
      </w:r>
    </w:p>
    <w:p w14:paraId="56F7FF8F" w14:textId="77777777" w:rsidR="005B045E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SimSun"/>
          <w:lang w:eastAsia="zh-CN"/>
        </w:rPr>
        <w:t>;</w:t>
      </w:r>
    </w:p>
    <w:p w14:paraId="031404B8" w14:textId="77777777" w:rsidR="005B045E" w:rsidRDefault="005B045E" w:rsidP="005B045E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3)</w:t>
      </w:r>
      <w:r>
        <w:rPr>
          <w:rFonts w:eastAsia="SimSun"/>
          <w:lang w:eastAsia="zh-CN"/>
        </w:rPr>
        <w:tab/>
        <w:t xml:space="preserve">#3 </w:t>
      </w:r>
      <w:r w:rsidRPr="00E16A42">
        <w:rPr>
          <w:rFonts w:eastAsia="SimSun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SimSun"/>
          <w:lang w:eastAsia="zh-CN"/>
        </w:rPr>
        <w:t>; or</w:t>
      </w:r>
    </w:p>
    <w:p w14:paraId="3205AC4F" w14:textId="77777777" w:rsidR="005B045E" w:rsidRPr="00E16A42" w:rsidRDefault="005B045E" w:rsidP="005B045E">
      <w:pPr>
        <w:pStyle w:val="B2"/>
      </w:pPr>
      <w:r>
        <w:rPr>
          <w:rFonts w:eastAsia="SimSun"/>
          <w:lang w:eastAsia="zh-CN"/>
        </w:rPr>
        <w:t>4)</w:t>
      </w:r>
      <w:r>
        <w:rPr>
          <w:rFonts w:eastAsia="SimSun"/>
          <w:lang w:eastAsia="zh-CN"/>
        </w:rPr>
        <w:tab/>
        <w:t xml:space="preserve">#111 </w:t>
      </w:r>
      <w:r w:rsidRPr="00E16A42">
        <w:rPr>
          <w:rFonts w:eastAsia="SimSun"/>
          <w:lang w:eastAsia="zh-CN"/>
        </w:rPr>
        <w:t>"</w:t>
      </w:r>
      <w:r w:rsidRPr="00E16A42">
        <w:t>Protocol error, unspecified</w:t>
      </w:r>
      <w:r w:rsidRPr="00E16A42">
        <w:rPr>
          <w:rFonts w:eastAsia="SimSun"/>
          <w:lang w:eastAsia="zh-CN"/>
        </w:rPr>
        <w:t xml:space="preserve"> "</w:t>
      </w:r>
      <w:r>
        <w:rPr>
          <w:rFonts w:eastAsia="SimSun"/>
          <w:lang w:eastAsia="zh-CN"/>
        </w:rPr>
        <w:t xml:space="preserve"> if the establishment of the LCS secured user plane connection failed for an unspecified reason;</w:t>
      </w:r>
    </w:p>
    <w:p w14:paraId="1EB025A6" w14:textId="77777777" w:rsidR="005B045E" w:rsidRDefault="005B045E" w:rsidP="005B045E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66A11EB4" w14:textId="77777777" w:rsidR="005B045E" w:rsidRPr="00E16A42" w:rsidRDefault="005B045E" w:rsidP="005B045E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80A63">
        <w:rPr>
          <w:rFonts w:eastAsia="DengXian"/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4E23D195" w14:textId="60BFC083" w:rsidR="005B045E" w:rsidRPr="00E16A42" w:rsidRDefault="005B045E" w:rsidP="005B045E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="005130E6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F2C1413" w14:textId="55D11DAB" w:rsidR="005B045E" w:rsidRPr="00E16A42" w:rsidRDefault="005B045E" w:rsidP="005B045E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 w:rsidR="005130E6"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 w:rsidR="005130E6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690AF9A9" w14:textId="77777777" w:rsidR="005B045E" w:rsidRPr="00E16A42" w:rsidRDefault="005B045E" w:rsidP="005B045E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7AAE2EC1" w14:textId="04B52818" w:rsidR="002B42C0" w:rsidRDefault="002B42C0" w:rsidP="002B42C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82293B9" w14:textId="77777777" w:rsidR="005C7AA4" w:rsidRPr="00E16A42" w:rsidRDefault="005C7AA4" w:rsidP="005C7AA4">
      <w:pPr>
        <w:pStyle w:val="Heading4"/>
        <w:rPr>
          <w:lang w:eastAsia="ko-KR"/>
        </w:rPr>
      </w:pPr>
      <w:bookmarkStart w:id="29" w:name="_Toc172531366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29"/>
    </w:p>
    <w:p w14:paraId="2189F52E" w14:textId="77777777" w:rsidR="005C7AA4" w:rsidRPr="00E16A42" w:rsidRDefault="005C7AA4" w:rsidP="005C7AA4">
      <w:r w:rsidRPr="00E16A42">
        <w:t>The following abnormal cases can be identified:</w:t>
      </w:r>
    </w:p>
    <w:p w14:paraId="448F9870" w14:textId="77777777" w:rsidR="005C7AA4" w:rsidRPr="00E16A42" w:rsidRDefault="005C7AA4" w:rsidP="005C7AA4">
      <w:pPr>
        <w:pStyle w:val="B1"/>
      </w:pPr>
      <w:r w:rsidRPr="00980A63">
        <w:rPr>
          <w:rFonts w:eastAsia="SimSun"/>
        </w:rPr>
        <w:t>a)</w:t>
      </w:r>
      <w:r w:rsidRPr="00980A63">
        <w:rPr>
          <w:rFonts w:eastAsia="SimSun"/>
        </w:rPr>
        <w:tab/>
        <w:t>Expiry of the timer T5</w:t>
      </w:r>
      <w:r w:rsidRPr="00980A63">
        <w:rPr>
          <w:rFonts w:eastAsia="SimSun"/>
          <w:lang w:eastAsia="en-US"/>
        </w:rPr>
        <w:t>110.</w:t>
      </w:r>
    </w:p>
    <w:p w14:paraId="53D7D967" w14:textId="20306E1B" w:rsidR="005C7AA4" w:rsidDel="00CD31F6" w:rsidRDefault="005C7AA4" w:rsidP="005C7AA4">
      <w:pPr>
        <w:pStyle w:val="B1"/>
        <w:rPr>
          <w:del w:id="30" w:author="Karim Morsy" w:date="2024-09-19T18:09:00Z" w16du:dateUtc="2024-09-19T16:09:00Z"/>
        </w:rPr>
      </w:pPr>
      <w:r w:rsidRPr="00980A63">
        <w:rPr>
          <w:rFonts w:eastAsia="SimSun"/>
        </w:rPr>
        <w:tab/>
        <w:t>The UE shall</w:t>
      </w:r>
      <w:ins w:id="31" w:author="Karim Morsy" w:date="2024-09-19T18:09:00Z" w16du:dateUtc="2024-09-19T16:09:00Z">
        <w:r w:rsidR="00CD31F6">
          <w:rPr>
            <w:rFonts w:eastAsia="SimSun"/>
          </w:rPr>
          <w:t xml:space="preserve"> </w:t>
        </w:r>
      </w:ins>
    </w:p>
    <w:p w14:paraId="1ABC20A8" w14:textId="0477B1BD" w:rsidR="005C7AA4" w:rsidRPr="00980A63" w:rsidDel="00CD31F6" w:rsidRDefault="005C7AA4" w:rsidP="00CD31F6">
      <w:pPr>
        <w:pStyle w:val="B1"/>
        <w:rPr>
          <w:del w:id="32" w:author="Karim Morsy" w:date="2024-09-19T18:10:00Z" w16du:dateUtc="2024-09-19T16:10:00Z"/>
          <w:rFonts w:eastAsia="SimSun"/>
          <w:lang w:eastAsia="en-US"/>
        </w:rPr>
      </w:pPr>
      <w:del w:id="33" w:author="Karim Morsy" w:date="2024-09-19T18:09:00Z" w16du:dateUtc="2024-09-19T16:09:00Z">
        <w:r w:rsidRPr="00980A63" w:rsidDel="00CD31F6">
          <w:rPr>
            <w:rFonts w:eastAsia="SimSun"/>
          </w:rPr>
          <w:tab/>
        </w:r>
      </w:del>
      <w:r w:rsidRPr="00980A63">
        <w:rPr>
          <w:rFonts w:eastAsia="SimSun"/>
        </w:rPr>
        <w:t xml:space="preserve">abort </w:t>
      </w:r>
      <w:ins w:id="34" w:author="Karim Morsy" w:date="2024-09-19T18:09:00Z" w16du:dateUtc="2024-09-19T16:09:00Z">
        <w:r w:rsidR="00CD31F6">
          <w:rPr>
            <w:rFonts w:eastAsia="SimSun"/>
          </w:rPr>
          <w:t xml:space="preserve">the </w:t>
        </w:r>
      </w:ins>
      <w:r w:rsidRPr="00980A63">
        <w:rPr>
          <w:rFonts w:eastAsia="SimSun"/>
        </w:rPr>
        <w:t xml:space="preserve">ongoing </w:t>
      </w:r>
      <w:r w:rsidRPr="00980A63">
        <w:rPr>
          <w:rFonts w:eastAsia="SimSun"/>
          <w:lang w:eastAsia="en-US"/>
        </w:rPr>
        <w:t xml:space="preserve">LCS-UP </w:t>
      </w:r>
      <w:r w:rsidRPr="00980A63">
        <w:rPr>
          <w:rFonts w:eastAsia="SimSun"/>
        </w:rPr>
        <w:t xml:space="preserve">connection binding procedure, </w:t>
      </w:r>
      <w:del w:id="35" w:author="Karim Morsy" w:date="2024-09-19T18:09:00Z" w16du:dateUtc="2024-09-19T16:09:00Z">
        <w:r w:rsidRPr="00980A63" w:rsidDel="00CD31F6">
          <w:rPr>
            <w:rFonts w:eastAsia="SimSun"/>
          </w:rPr>
          <w:delText xml:space="preserve">shall </w:delText>
        </w:r>
      </w:del>
      <w:r w:rsidRPr="00980A63">
        <w:rPr>
          <w:rFonts w:eastAsia="SimSun"/>
        </w:rPr>
        <w:t xml:space="preserve">delete the stored LCS-UP binding ID, and </w:t>
      </w:r>
      <w:ins w:id="36" w:author="Karim Morsy" w:date="2024-09-19T18:10:00Z">
        <w:r w:rsidR="00CD31F6" w:rsidRPr="00CD31F6">
          <w:rPr>
            <w:rFonts w:eastAsia="SimSun"/>
          </w:rPr>
          <w:t>continue the ongoing network initiated user plane connection establishment procedure as described in clause</w:t>
        </w:r>
        <w:r w:rsidR="00CD31F6" w:rsidRPr="00CD31F6">
          <w:rPr>
            <w:rFonts w:eastAsia="SimSun"/>
            <w:lang w:val="en-US"/>
          </w:rPr>
          <w:t> 6.2.1.1.5</w:t>
        </w:r>
      </w:ins>
      <w:del w:id="37" w:author="Karim Morsy" w:date="2024-09-19T18:10:00Z" w16du:dateUtc="2024-09-19T16:10:00Z">
        <w:r w:rsidRPr="00980A63" w:rsidDel="00CD31F6">
          <w:rPr>
            <w:rFonts w:eastAsia="SimSun"/>
            <w:lang w:eastAsia="en-US"/>
          </w:rPr>
          <w:delText xml:space="preserve">may </w:delText>
        </w:r>
        <w:r w:rsidRPr="00980A63" w:rsidDel="00CD31F6">
          <w:rPr>
            <w:rFonts w:eastAsia="SimSun"/>
          </w:rPr>
          <w:delText>locally release the TLS connection between the UE and the LMF</w:delText>
        </w:r>
        <w:r w:rsidRPr="00980A63" w:rsidDel="00CD31F6">
          <w:rPr>
            <w:rFonts w:eastAsia="SimSun"/>
            <w:lang w:eastAsia="en-US"/>
          </w:rPr>
          <w:delText>; and</w:delText>
        </w:r>
      </w:del>
    </w:p>
    <w:p w14:paraId="3E3D9783" w14:textId="25AA7E7D" w:rsidR="005C7AA4" w:rsidRPr="00E16A42" w:rsidRDefault="005C7AA4" w:rsidP="00CD31F6">
      <w:pPr>
        <w:pStyle w:val="B1"/>
        <w:rPr>
          <w:rFonts w:eastAsiaTheme="minorEastAsia"/>
          <w:lang w:eastAsia="ko-KR"/>
        </w:rPr>
      </w:pPr>
      <w:del w:id="38" w:author="Karim Morsy" w:date="2024-09-19T18:10:00Z" w16du:dateUtc="2024-09-19T16:10:00Z">
        <w:r w:rsidRPr="00980A63" w:rsidDel="00CD31F6">
          <w:rPr>
            <w:rFonts w:eastAsia="SimSun"/>
          </w:rPr>
          <w:tab/>
          <w:delText>send a USER PLANE CONNECTION ESTABLISHMENT FAILURE message</w:delText>
        </w:r>
        <w:r w:rsidRPr="00980A63" w:rsidDel="00CD31F6">
          <w:rPr>
            <w:rFonts w:eastAsia="SimSun"/>
            <w:lang w:eastAsia="en-US"/>
          </w:rPr>
          <w:delText xml:space="preserve"> containing cause value #3 "LCS-UP connection binding</w:delText>
        </w:r>
        <w:r w:rsidRPr="00980A63" w:rsidDel="00CD31F6">
          <w:rPr>
            <w:rFonts w:eastAsia="SimSun"/>
          </w:rPr>
          <w:delText xml:space="preserve"> failure</w:delText>
        </w:r>
        <w:r w:rsidRPr="00980A63" w:rsidDel="00CD31F6">
          <w:rPr>
            <w:rFonts w:eastAsia="SimSun"/>
            <w:lang w:eastAsia="en-US"/>
          </w:rPr>
          <w:delText>" to acknowledge the binding failure received from LMF</w:delText>
        </w:r>
      </w:del>
      <w:r w:rsidRPr="00980A63">
        <w:rPr>
          <w:rFonts w:eastAsia="SimSun"/>
          <w:lang w:eastAsia="en-US"/>
        </w:rPr>
        <w:t>.</w:t>
      </w:r>
    </w:p>
    <w:p w14:paraId="5BEA4532" w14:textId="77777777" w:rsidR="005C7AA4" w:rsidRPr="00E16A42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lastRenderedPageBreak/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456D6961" w14:textId="634D1064" w:rsidR="005C7AA4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 w:rsidR="00BB7E70">
        <w:rPr>
          <w:rFonts w:eastAsiaTheme="minorEastAsia"/>
          <w:lang w:eastAsia="ko-KR"/>
        </w:rPr>
        <w:t>:</w:t>
      </w:r>
    </w:p>
    <w:p w14:paraId="11707C64" w14:textId="77777777" w:rsidR="005C7AA4" w:rsidRDefault="005C7AA4" w:rsidP="005C7AA4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>binding procedure</w:t>
      </w:r>
      <w:r>
        <w:rPr>
          <w:lang w:eastAsia="ko-KR"/>
        </w:rPr>
        <w:t>;</w:t>
      </w:r>
    </w:p>
    <w:p w14:paraId="2360CD1D" w14:textId="77777777" w:rsidR="005C7AA4" w:rsidRDefault="005C7AA4" w:rsidP="005C7AA4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</w:p>
    <w:p w14:paraId="53A9A1A2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>delete the stored LCS-UP binding ID</w:t>
      </w:r>
      <w:r>
        <w:rPr>
          <w:lang w:eastAsia="ko-KR"/>
        </w:rPr>
        <w:t>;</w:t>
      </w:r>
      <w:r w:rsidRPr="00E16A42">
        <w:rPr>
          <w:lang w:eastAsia="ko-KR"/>
        </w:rPr>
        <w:t xml:space="preserve"> </w:t>
      </w:r>
    </w:p>
    <w:p w14:paraId="2DAAA45C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>abort the ongoing network initiated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19BFDA1E" w14:textId="353F1D63" w:rsidR="005C7AA4" w:rsidRPr="00E16A42" w:rsidRDefault="005C7AA4" w:rsidP="00724946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network initiated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980A63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5AEC6" w14:textId="77777777" w:rsidR="00055D79" w:rsidRDefault="00055D79">
      <w:r>
        <w:separator/>
      </w:r>
    </w:p>
  </w:endnote>
  <w:endnote w:type="continuationSeparator" w:id="0">
    <w:p w14:paraId="611FEAE9" w14:textId="77777777" w:rsidR="00055D79" w:rsidRDefault="0005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328C5" w14:textId="77777777" w:rsidR="00055D79" w:rsidRDefault="00055D79">
      <w:r>
        <w:separator/>
      </w:r>
    </w:p>
  </w:footnote>
  <w:footnote w:type="continuationSeparator" w:id="0">
    <w:p w14:paraId="226D480D" w14:textId="77777777" w:rsidR="00055D79" w:rsidRDefault="00055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55D79"/>
    <w:rsid w:val="000643C3"/>
    <w:rsid w:val="00074A0B"/>
    <w:rsid w:val="0007583E"/>
    <w:rsid w:val="00075F60"/>
    <w:rsid w:val="000775B4"/>
    <w:rsid w:val="000834D9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3494D"/>
    <w:rsid w:val="00144644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3AFC"/>
    <w:rsid w:val="001B52F0"/>
    <w:rsid w:val="001B7A65"/>
    <w:rsid w:val="001D03E6"/>
    <w:rsid w:val="001D0536"/>
    <w:rsid w:val="001D1895"/>
    <w:rsid w:val="001D2E74"/>
    <w:rsid w:val="001E41F3"/>
    <w:rsid w:val="002009CF"/>
    <w:rsid w:val="00207B69"/>
    <w:rsid w:val="00215F2C"/>
    <w:rsid w:val="00224E7D"/>
    <w:rsid w:val="00225C81"/>
    <w:rsid w:val="00232458"/>
    <w:rsid w:val="00237B8D"/>
    <w:rsid w:val="0024283F"/>
    <w:rsid w:val="002443E8"/>
    <w:rsid w:val="0026004D"/>
    <w:rsid w:val="002640DD"/>
    <w:rsid w:val="002666AF"/>
    <w:rsid w:val="00266A0B"/>
    <w:rsid w:val="002700F0"/>
    <w:rsid w:val="00270453"/>
    <w:rsid w:val="0027139E"/>
    <w:rsid w:val="00275D12"/>
    <w:rsid w:val="00282011"/>
    <w:rsid w:val="00282990"/>
    <w:rsid w:val="00284FEB"/>
    <w:rsid w:val="002860C4"/>
    <w:rsid w:val="00292381"/>
    <w:rsid w:val="00292393"/>
    <w:rsid w:val="002A085C"/>
    <w:rsid w:val="002A12B4"/>
    <w:rsid w:val="002A1C1E"/>
    <w:rsid w:val="002A34F3"/>
    <w:rsid w:val="002A5FC1"/>
    <w:rsid w:val="002A77CA"/>
    <w:rsid w:val="002B42C0"/>
    <w:rsid w:val="002B5741"/>
    <w:rsid w:val="002C69DD"/>
    <w:rsid w:val="002D0054"/>
    <w:rsid w:val="002D17F1"/>
    <w:rsid w:val="002D22DD"/>
    <w:rsid w:val="002D28D1"/>
    <w:rsid w:val="002D322C"/>
    <w:rsid w:val="002E1034"/>
    <w:rsid w:val="002E321D"/>
    <w:rsid w:val="002E472E"/>
    <w:rsid w:val="002F0552"/>
    <w:rsid w:val="002F6ADE"/>
    <w:rsid w:val="003021DD"/>
    <w:rsid w:val="00303DE9"/>
    <w:rsid w:val="00305409"/>
    <w:rsid w:val="00320795"/>
    <w:rsid w:val="003249FE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D6156"/>
    <w:rsid w:val="003E1A36"/>
    <w:rsid w:val="00405BC1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C5402"/>
    <w:rsid w:val="004D143A"/>
    <w:rsid w:val="004D4539"/>
    <w:rsid w:val="004E5277"/>
    <w:rsid w:val="004F39E4"/>
    <w:rsid w:val="004F47B8"/>
    <w:rsid w:val="005130E6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5326F"/>
    <w:rsid w:val="00560C54"/>
    <w:rsid w:val="005617E5"/>
    <w:rsid w:val="00565632"/>
    <w:rsid w:val="00573458"/>
    <w:rsid w:val="0058019A"/>
    <w:rsid w:val="0058213D"/>
    <w:rsid w:val="00592D74"/>
    <w:rsid w:val="005A3F23"/>
    <w:rsid w:val="005B045E"/>
    <w:rsid w:val="005B57F5"/>
    <w:rsid w:val="005B7D25"/>
    <w:rsid w:val="005C7AA4"/>
    <w:rsid w:val="005E1A40"/>
    <w:rsid w:val="005E2C44"/>
    <w:rsid w:val="005E5AEF"/>
    <w:rsid w:val="005F5725"/>
    <w:rsid w:val="00603B0F"/>
    <w:rsid w:val="00604497"/>
    <w:rsid w:val="006055B6"/>
    <w:rsid w:val="006109D7"/>
    <w:rsid w:val="00620BD3"/>
    <w:rsid w:val="00621188"/>
    <w:rsid w:val="006257ED"/>
    <w:rsid w:val="006271EF"/>
    <w:rsid w:val="006312CB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D21E5"/>
    <w:rsid w:val="006E21FB"/>
    <w:rsid w:val="006E6E53"/>
    <w:rsid w:val="006F7EDC"/>
    <w:rsid w:val="007000F4"/>
    <w:rsid w:val="007014AA"/>
    <w:rsid w:val="007057EE"/>
    <w:rsid w:val="00705F1F"/>
    <w:rsid w:val="00711A7E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60C91"/>
    <w:rsid w:val="007724DC"/>
    <w:rsid w:val="00773420"/>
    <w:rsid w:val="007737BF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683F"/>
    <w:rsid w:val="00827212"/>
    <w:rsid w:val="008279FA"/>
    <w:rsid w:val="00832F80"/>
    <w:rsid w:val="008626E7"/>
    <w:rsid w:val="00867A18"/>
    <w:rsid w:val="00870EE7"/>
    <w:rsid w:val="00872232"/>
    <w:rsid w:val="00873509"/>
    <w:rsid w:val="008863B9"/>
    <w:rsid w:val="008863F6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67495"/>
    <w:rsid w:val="009777D9"/>
    <w:rsid w:val="0098384B"/>
    <w:rsid w:val="00991B88"/>
    <w:rsid w:val="00993BC4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1234C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291A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8075D"/>
    <w:rsid w:val="00B86CEA"/>
    <w:rsid w:val="00B93B6A"/>
    <w:rsid w:val="00B968C8"/>
    <w:rsid w:val="00BA3EC5"/>
    <w:rsid w:val="00BA51D9"/>
    <w:rsid w:val="00BB5DFC"/>
    <w:rsid w:val="00BB7E70"/>
    <w:rsid w:val="00BC2C84"/>
    <w:rsid w:val="00BC3957"/>
    <w:rsid w:val="00BC4139"/>
    <w:rsid w:val="00BD279D"/>
    <w:rsid w:val="00BD5034"/>
    <w:rsid w:val="00BD6BB8"/>
    <w:rsid w:val="00BE0D44"/>
    <w:rsid w:val="00BE1564"/>
    <w:rsid w:val="00BF2750"/>
    <w:rsid w:val="00BF32C4"/>
    <w:rsid w:val="00BF43A9"/>
    <w:rsid w:val="00C02BCE"/>
    <w:rsid w:val="00C03CFA"/>
    <w:rsid w:val="00C24ADF"/>
    <w:rsid w:val="00C25706"/>
    <w:rsid w:val="00C27092"/>
    <w:rsid w:val="00C3542B"/>
    <w:rsid w:val="00C36B65"/>
    <w:rsid w:val="00C56F6C"/>
    <w:rsid w:val="00C62D34"/>
    <w:rsid w:val="00C66BA2"/>
    <w:rsid w:val="00C70C0E"/>
    <w:rsid w:val="00C870F6"/>
    <w:rsid w:val="00C94564"/>
    <w:rsid w:val="00C94D02"/>
    <w:rsid w:val="00C95985"/>
    <w:rsid w:val="00C963FD"/>
    <w:rsid w:val="00CA0761"/>
    <w:rsid w:val="00CB6D79"/>
    <w:rsid w:val="00CC2641"/>
    <w:rsid w:val="00CC27E8"/>
    <w:rsid w:val="00CC5026"/>
    <w:rsid w:val="00CC68D0"/>
    <w:rsid w:val="00CC703B"/>
    <w:rsid w:val="00CD27EB"/>
    <w:rsid w:val="00CD31F6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26AF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0EC"/>
    <w:rsid w:val="00E109F1"/>
    <w:rsid w:val="00E13F3D"/>
    <w:rsid w:val="00E15DE0"/>
    <w:rsid w:val="00E34898"/>
    <w:rsid w:val="00E35986"/>
    <w:rsid w:val="00E362E8"/>
    <w:rsid w:val="00E43FC6"/>
    <w:rsid w:val="00E463A4"/>
    <w:rsid w:val="00E54F50"/>
    <w:rsid w:val="00E60D16"/>
    <w:rsid w:val="00E64A44"/>
    <w:rsid w:val="00E7442C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D06D7"/>
    <w:rsid w:val="00ED4AF2"/>
    <w:rsid w:val="00EE45DB"/>
    <w:rsid w:val="00EE48F6"/>
    <w:rsid w:val="00EE68F2"/>
    <w:rsid w:val="00EE7D7C"/>
    <w:rsid w:val="00EF2BE6"/>
    <w:rsid w:val="00F12C34"/>
    <w:rsid w:val="00F25D98"/>
    <w:rsid w:val="00F26720"/>
    <w:rsid w:val="00F27433"/>
    <w:rsid w:val="00F300FB"/>
    <w:rsid w:val="00F36F13"/>
    <w:rsid w:val="00F5234E"/>
    <w:rsid w:val="00F53AAA"/>
    <w:rsid w:val="00F53FA7"/>
    <w:rsid w:val="00F55FD7"/>
    <w:rsid w:val="00F61657"/>
    <w:rsid w:val="00F6200D"/>
    <w:rsid w:val="00F65157"/>
    <w:rsid w:val="00F67FBE"/>
    <w:rsid w:val="00F706DF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997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201</cp:revision>
  <cp:lastPrinted>1900-01-01T00:00:00Z</cp:lastPrinted>
  <dcterms:created xsi:type="dcterms:W3CDTF">2023-02-08T18:17:00Z</dcterms:created>
  <dcterms:modified xsi:type="dcterms:W3CDTF">2024-10-16T01:18:00Z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